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C7C9" w14:textId="3E1537BB" w:rsidR="00926411" w:rsidRDefault="00E64566">
      <w:proofErr w:type="spellStart"/>
      <w:r>
        <w:t>Noodles</w:t>
      </w:r>
      <w:proofErr w:type="spellEnd"/>
      <w:r>
        <w:t xml:space="preserve"> </w:t>
      </w:r>
      <w:proofErr w:type="spellStart"/>
      <w:r>
        <w:t>articles</w:t>
      </w:r>
      <w:proofErr w:type="spellEnd"/>
      <w:r w:rsidR="00C56673">
        <w:t xml:space="preserve"> a/an/the</w:t>
      </w:r>
      <w:r>
        <w:br/>
        <w:t>Jaké je hlavní město tvé země?</w:t>
      </w:r>
      <w:r>
        <w:br/>
      </w:r>
      <w:r>
        <w:br/>
      </w:r>
      <w:r>
        <w:br/>
        <w:t>Kdo vynalezl počítač?</w:t>
      </w:r>
      <w:r>
        <w:br/>
      </w:r>
      <w:r>
        <w:br/>
      </w:r>
      <w:r>
        <w:br/>
        <w:t>Mluvil jsi se zákazníkem, který právě vešel do obchodu?</w:t>
      </w:r>
      <w:r>
        <w:br/>
      </w:r>
      <w:r>
        <w:br/>
      </w:r>
      <w:r>
        <w:br/>
        <w:t>Používáš hodně internet?</w:t>
      </w:r>
      <w:r>
        <w:br/>
      </w:r>
      <w:r>
        <w:br/>
      </w:r>
      <w:r>
        <w:br/>
        <w:t>Máš rád tu restauraci v centru Zlína?</w:t>
      </w:r>
      <w:r>
        <w:br/>
      </w:r>
      <w:r>
        <w:br/>
      </w:r>
      <w:r>
        <w:br/>
        <w:t>Viděl jsem zajímavý dokument.</w:t>
      </w:r>
      <w:r>
        <w:br/>
      </w:r>
      <w:r>
        <w:br/>
      </w:r>
      <w:r>
        <w:br/>
        <w:t>Mám rád kávu, ale nemám rád kávu, kterou máme v kanceláři.</w:t>
      </w:r>
      <w:r>
        <w:br/>
      </w:r>
      <w:r>
        <w:br/>
      </w:r>
      <w:r>
        <w:br/>
        <w:t>Mám tetu v Sydney a pár ostatních příbuzných v USA.</w:t>
      </w:r>
      <w:r>
        <w:br/>
      </w:r>
      <w:r>
        <w:br/>
      </w:r>
      <w:r>
        <w:br/>
        <w:t>Ten muž šel do vězení, protože krade peněženky.</w:t>
      </w:r>
      <w:r>
        <w:br/>
      </w:r>
      <w:r>
        <w:br/>
      </w:r>
      <w:r>
        <w:br/>
        <w:t>Vybral si tu školu, protože tam mají nejlepší učitele.</w:t>
      </w:r>
      <w:r>
        <w:br/>
      </w:r>
      <w:r>
        <w:br/>
      </w:r>
    </w:p>
    <w:sectPr w:rsidR="0092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66"/>
    <w:rsid w:val="00823B6E"/>
    <w:rsid w:val="00926411"/>
    <w:rsid w:val="00C56673"/>
    <w:rsid w:val="00E64566"/>
    <w:rsid w:val="00F35AB6"/>
    <w:rsid w:val="00F9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71E7B1"/>
  <w15:chartTrackingRefBased/>
  <w15:docId w15:val="{B05884F6-584C-A64D-9C58-534F4D3B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Minářová</dc:creator>
  <cp:keywords/>
  <dc:description/>
  <cp:lastModifiedBy>Michaela Minářová</cp:lastModifiedBy>
  <cp:revision>2</cp:revision>
  <dcterms:created xsi:type="dcterms:W3CDTF">2023-07-12T19:48:00Z</dcterms:created>
  <dcterms:modified xsi:type="dcterms:W3CDTF">2023-07-12T19:57:00Z</dcterms:modified>
</cp:coreProperties>
</file>